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C0D45">
      <w:pPr>
        <w:spacing w:line="600" w:lineRule="exact"/>
        <w:jc w:val="center"/>
        <w:rPr>
          <w:rFonts w:hint="eastAsia" w:ascii="方正小标宋简体" w:hAnsi="黑体" w:eastAsia="方正小标宋简体" w:cs="黑体"/>
          <w:color w:val="auto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黑体" w:eastAsia="方正小标宋简体" w:cs="黑体"/>
          <w:color w:val="auto"/>
          <w:kern w:val="0"/>
          <w:sz w:val="36"/>
          <w:szCs w:val="36"/>
          <w:shd w:val="clear" w:color="auto" w:fill="FFFFFF"/>
        </w:rPr>
        <w:t>支持相关特色产业项目清单</w:t>
      </w:r>
    </w:p>
    <w:bookmarkEnd w:id="0"/>
    <w:p w14:paraId="1B98E668">
      <w:pPr>
        <w:spacing w:line="600" w:lineRule="exact"/>
        <w:jc w:val="center"/>
      </w:pPr>
      <w:r>
        <w:rPr>
          <w:rFonts w:hint="eastAsia" w:ascii="方正小标宋简体" w:hAnsi="黑体" w:eastAsia="方正小标宋简体" w:cs="黑体"/>
          <w:color w:val="auto"/>
          <w:kern w:val="0"/>
          <w:sz w:val="36"/>
          <w:szCs w:val="36"/>
          <w:shd w:val="clear" w:color="auto" w:fill="FFFFFF"/>
        </w:rPr>
        <w:t>（2022-2023年）</w:t>
      </w:r>
    </w:p>
    <w:tbl>
      <w:tblPr>
        <w:tblStyle w:val="4"/>
        <w:tblW w:w="89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307"/>
        <w:gridCol w:w="3196"/>
        <w:gridCol w:w="1299"/>
        <w:gridCol w:w="1184"/>
        <w:gridCol w:w="1238"/>
      </w:tblGrid>
      <w:tr w14:paraId="07C72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B0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序号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6E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产业类型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A5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支持项目名称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3C6D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支持年份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D7F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资金量</w:t>
            </w:r>
          </w:p>
          <w:p w14:paraId="75C26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（万元）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0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资金来源</w:t>
            </w:r>
          </w:p>
        </w:tc>
      </w:tr>
      <w:tr w14:paraId="1FD63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7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03D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671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杂粮杂豆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CEC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优质高效增粮项目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20D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2023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6D6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210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0A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自治区</w:t>
            </w:r>
          </w:p>
        </w:tc>
      </w:tr>
      <w:tr w14:paraId="01346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4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8D9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自治区农牧业产业化项目（燕麦）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37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2023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52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1000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1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自治区</w:t>
            </w:r>
          </w:p>
        </w:tc>
      </w:tr>
      <w:tr w14:paraId="7A60B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F06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自治区燕麦、马铃薯现代农牧业产业园（武川县）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7F8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2023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602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1000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自治区</w:t>
            </w:r>
          </w:p>
        </w:tc>
      </w:tr>
      <w:tr w14:paraId="0633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B51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5C4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中蒙药材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F76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自治区农牧业产业化项目（苁蓉、锁阳）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472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2023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AF0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500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A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自治区</w:t>
            </w:r>
          </w:p>
        </w:tc>
      </w:tr>
      <w:tr w14:paraId="68EFC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26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F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BFB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自治区现代农牧业产业园创建项目（喀喇沁旗）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A33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2023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530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1000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158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自治区</w:t>
            </w:r>
          </w:p>
        </w:tc>
      </w:tr>
      <w:tr w14:paraId="01908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DA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81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193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优质高效增粮项目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CE7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2023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4DF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60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DE0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自治区</w:t>
            </w:r>
          </w:p>
        </w:tc>
      </w:tr>
      <w:tr w14:paraId="65BD6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18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486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C24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绿色高质高效项目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B8D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2023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AA1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300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DF8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国家</w:t>
            </w:r>
          </w:p>
        </w:tc>
      </w:tr>
      <w:tr w14:paraId="2E1A0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1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F9B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2D7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北仓术林药间作种植关键技术集成与示范项目（科技厅）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36E6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2022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B8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100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F16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自治区</w:t>
            </w:r>
          </w:p>
        </w:tc>
      </w:tr>
      <w:tr w14:paraId="1E8E9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11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73A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6E6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蒙药制剂功能主治注释研究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29ED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2022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D1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60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34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通辽市</w:t>
            </w:r>
          </w:p>
        </w:tc>
      </w:tr>
      <w:tr w14:paraId="20293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B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AA2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EB4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医药健康产业链奖补项目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0CC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2022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28E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100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A1D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兴安盟</w:t>
            </w:r>
          </w:p>
        </w:tc>
      </w:tr>
      <w:tr w14:paraId="0B7E6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235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3</w:t>
            </w:r>
          </w:p>
        </w:tc>
        <w:tc>
          <w:tcPr>
            <w:tcW w:w="13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AF6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黄柿子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7E4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优质高效增粮项目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BB7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2022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C28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30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5C7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自治区</w:t>
            </w:r>
          </w:p>
        </w:tc>
      </w:tr>
      <w:tr w14:paraId="7D990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28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4</w:t>
            </w:r>
          </w:p>
        </w:tc>
        <w:tc>
          <w:tcPr>
            <w:tcW w:w="13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A74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骆驼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8D0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中小养殖场升级改造项目（阿拉善盟）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9B0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2022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B36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288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59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自治区</w:t>
            </w:r>
          </w:p>
        </w:tc>
      </w:tr>
      <w:tr w14:paraId="78ECC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5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EA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AF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双峰驼地理标志农产品保护工程项目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E6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2022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75A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460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0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国家</w:t>
            </w:r>
          </w:p>
        </w:tc>
      </w:tr>
      <w:tr w14:paraId="48670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B08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5</w:t>
            </w: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2F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马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05A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蒙古马资源保护利用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203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2023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869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1000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2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自治区</w:t>
            </w:r>
          </w:p>
        </w:tc>
      </w:tr>
      <w:tr w14:paraId="0335A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D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D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67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马奶特色加工试点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AD0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2023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872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1000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2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自治区</w:t>
            </w:r>
          </w:p>
        </w:tc>
      </w:tr>
      <w:tr w14:paraId="732D8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39A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6</w:t>
            </w: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30D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鹿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57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鹿产业发展（阿尔山）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8B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2023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91E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462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7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国家（统筹整合）</w:t>
            </w:r>
          </w:p>
        </w:tc>
      </w:tr>
      <w:tr w14:paraId="46DB2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16F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合计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D21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7570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0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</w:tbl>
    <w:p w14:paraId="4B9F048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CE4169-5735-4786-9630-E3473BDCE2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5E8D971-1EC2-43D3-96D6-E06D755811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DF26680-7EFA-4436-9B1D-0711BBBCF3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B07E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B1A27C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B1A27C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N2Y2MTBiMzIwODBiM2Q3MjA3MGNhOTQ3ZWNiZjIifQ=="/>
  </w:docVars>
  <w:rsids>
    <w:rsidRoot w:val="27CD2914"/>
    <w:rsid w:val="27CD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</w:pPr>
    <w:rPr>
      <w:rFonts w:ascii="Calibri" w:hAnsi="Calibri" w:eastAsia="宋体" w:cs="Times New Roman"/>
      <w:smallCaps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2024-08-06T03:04:00Z</dcterms:created>
  <dc:creator>淡雅风韵一一国家二级心理咨询师</dc:creator>
  <cp:lastModifiedBy>淡雅风韵一一国家二级心理咨询师</cp:lastModifiedBy>
  <dcterms:modified xsi:type="dcterms:W3CDTF">2024-08-06T03:04:31Z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B03A08C52645448F839ACCBA74BBB923_11</vt:lpwstr>
  </property>
</Properties>
</file>